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77C2" w14:textId="4537863A" w:rsidR="004E55F8" w:rsidRDefault="004C0162" w:rsidP="004C0162">
      <w:pPr>
        <w:pStyle w:val="ListParagraph"/>
        <w:numPr>
          <w:ilvl w:val="0"/>
          <w:numId w:val="1"/>
        </w:numPr>
      </w:pPr>
      <w:r>
        <w:t>OMB will interview Matthew Knowles! With preapproved questions.</w:t>
      </w:r>
    </w:p>
    <w:p w14:paraId="39766AE5" w14:textId="43E86355" w:rsidR="004C0162" w:rsidRDefault="004C0162" w:rsidP="004C0162">
      <w:pPr>
        <w:pStyle w:val="ListParagraph"/>
        <w:numPr>
          <w:ilvl w:val="0"/>
          <w:numId w:val="1"/>
        </w:numPr>
      </w:pPr>
      <w:r>
        <w:t>OMB will film interview live for social media platforms and post production.</w:t>
      </w:r>
    </w:p>
    <w:p w14:paraId="1AB87F3E" w14:textId="2A40998C" w:rsidR="004C0162" w:rsidRDefault="004C0162" w:rsidP="004C0162">
      <w:pPr>
        <w:pStyle w:val="ListParagraph"/>
        <w:numPr>
          <w:ilvl w:val="0"/>
          <w:numId w:val="1"/>
        </w:numPr>
      </w:pPr>
      <w:r>
        <w:t>OMB will market this interview on all platforms available to them for maximum exposure.</w:t>
      </w:r>
    </w:p>
    <w:p w14:paraId="0B4F643B" w14:textId="31800CF8" w:rsidR="004C0162" w:rsidRDefault="004C0162" w:rsidP="004C0162">
      <w:pPr>
        <w:pStyle w:val="ListParagraph"/>
        <w:numPr>
          <w:ilvl w:val="0"/>
          <w:numId w:val="1"/>
        </w:numPr>
      </w:pPr>
      <w:r>
        <w:t>This interview once posted to the internet will promote Mr. Knowles product for ever.</w:t>
      </w:r>
    </w:p>
    <w:p w14:paraId="187E537F" w14:textId="5213A6A3" w:rsidR="004C0162" w:rsidRDefault="004C0162" w:rsidP="004C0162">
      <w:pPr>
        <w:pStyle w:val="ListParagraph"/>
        <w:numPr>
          <w:ilvl w:val="0"/>
          <w:numId w:val="1"/>
        </w:numPr>
      </w:pPr>
      <w:r>
        <w:t>OMB link pointing back to OMB site will be including in this interview forever on all internet platforms forever</w:t>
      </w:r>
    </w:p>
    <w:p w14:paraId="1892C06F" w14:textId="5BB2E963" w:rsidR="004C0162" w:rsidRDefault="004C0162" w:rsidP="004C0162">
      <w:pPr>
        <w:pStyle w:val="ListParagraph"/>
        <w:numPr>
          <w:ilvl w:val="0"/>
          <w:numId w:val="1"/>
        </w:numPr>
      </w:pPr>
      <w:r>
        <w:t xml:space="preserve">All sales from this interview will be the property of OMB unless Mr. Knowles wishes to be a private affiliate of the </w:t>
      </w:r>
      <w:r w:rsidR="008169D1">
        <w:t xml:space="preserve">interview. </w:t>
      </w:r>
    </w:p>
    <w:p w14:paraId="79B06EE0" w14:textId="06B80400" w:rsidR="008169D1" w:rsidRDefault="008169D1" w:rsidP="004C0162">
      <w:pPr>
        <w:pStyle w:val="ListParagraph"/>
        <w:numPr>
          <w:ilvl w:val="0"/>
          <w:numId w:val="1"/>
        </w:numPr>
      </w:pPr>
      <w:r>
        <w:t>Sales across the web can come in forever at $10.00 per membership sold in recurring income.</w:t>
      </w:r>
    </w:p>
    <w:p w14:paraId="1A6BFF76" w14:textId="77777777" w:rsidR="008169D1" w:rsidRDefault="008169D1" w:rsidP="004C0162">
      <w:pPr>
        <w:pStyle w:val="ListParagraph"/>
        <w:numPr>
          <w:ilvl w:val="0"/>
          <w:numId w:val="1"/>
        </w:numPr>
      </w:pPr>
      <w:r>
        <w:t xml:space="preserve">Sales across the web for Mr. Knowles interview as an affiliate will be $3.00 per membership </w:t>
      </w:r>
    </w:p>
    <w:p w14:paraId="5C7E24B4" w14:textId="699A1E62" w:rsidR="008169D1" w:rsidRDefault="008169D1" w:rsidP="008169D1">
      <w:pPr>
        <w:pStyle w:val="ListParagraph"/>
      </w:pPr>
      <w:r>
        <w:t>Forever. Example if interview generates 40,000 memberships is 45 days Mr. Knowles sales as an affiliate would be $120.000 per month in recurring income until member cancel or memberships increase</w:t>
      </w:r>
      <w:r w:rsidR="00DE735E">
        <w:t xml:space="preserve"> which comes forever</w:t>
      </w:r>
      <w:r>
        <w:t>.</w:t>
      </w:r>
    </w:p>
    <w:p w14:paraId="08C425BF" w14:textId="07B70DD2" w:rsidR="008169D1" w:rsidRDefault="008169D1" w:rsidP="008169D1">
      <w:pPr>
        <w:pStyle w:val="ListParagraph"/>
        <w:numPr>
          <w:ilvl w:val="0"/>
          <w:numId w:val="1"/>
        </w:numPr>
      </w:pPr>
      <w:r>
        <w:t>OMB will make no profits off the product in the interview Mr. Knowles is selling or branding!</w:t>
      </w:r>
    </w:p>
    <w:p w14:paraId="6A204093" w14:textId="57C86889" w:rsidR="008169D1" w:rsidRDefault="008169D1" w:rsidP="008169D1">
      <w:pPr>
        <w:pStyle w:val="ListParagraph"/>
        <w:numPr>
          <w:ilvl w:val="0"/>
          <w:numId w:val="1"/>
        </w:numPr>
      </w:pPr>
      <w:r>
        <w:t xml:space="preserve">OMB tracking technology and software will keep up all web clicks and sales in the world all the way down to the minute. </w:t>
      </w:r>
    </w:p>
    <w:p w14:paraId="3E5F238B" w14:textId="15C71302" w:rsidR="008169D1" w:rsidRDefault="008169D1" w:rsidP="008169D1">
      <w:pPr>
        <w:pStyle w:val="ListParagraph"/>
        <w:numPr>
          <w:ilvl w:val="0"/>
          <w:numId w:val="1"/>
        </w:numPr>
      </w:pPr>
      <w:r>
        <w:t>Mr. Knowles or assistant will be given access to this information 24/7 365 days out of the year.</w:t>
      </w:r>
    </w:p>
    <w:p w14:paraId="1130DF6A" w14:textId="6973CBFC" w:rsidR="008169D1" w:rsidRDefault="008169D1" w:rsidP="008169D1">
      <w:pPr>
        <w:pStyle w:val="ListParagraph"/>
        <w:numPr>
          <w:ilvl w:val="0"/>
          <w:numId w:val="1"/>
        </w:numPr>
      </w:pPr>
      <w:r>
        <w:t>Payments would be made elec</w:t>
      </w:r>
      <w:r w:rsidR="00262104">
        <w:t xml:space="preserve">tronically </w:t>
      </w:r>
      <w:r>
        <w:t>or by check his choice</w:t>
      </w:r>
      <w:r w:rsidR="00262104">
        <w:t xml:space="preserve"> as an Independent Contractor.</w:t>
      </w:r>
    </w:p>
    <w:p w14:paraId="1A656F7F" w14:textId="2C3AD879" w:rsidR="00262104" w:rsidRDefault="00262104" w:rsidP="00262104">
      <w:pPr>
        <w:pStyle w:val="ListParagraph"/>
        <w:numPr>
          <w:ilvl w:val="0"/>
          <w:numId w:val="1"/>
        </w:numPr>
      </w:pPr>
      <w:r>
        <w:t xml:space="preserve">OMB have a special invite page located on our site. With password protected content for live A demonstration of the technology. </w:t>
      </w:r>
      <w:hyperlink r:id="rId5" w:history="1">
        <w:r w:rsidRPr="00AA719A">
          <w:rPr>
            <w:rStyle w:val="Hyperlink"/>
          </w:rPr>
          <w:t>http://www.officialmusicbible.com/special-invitation/</w:t>
        </w:r>
      </w:hyperlink>
      <w:r>
        <w:t xml:space="preserve">  </w:t>
      </w:r>
    </w:p>
    <w:p w14:paraId="688F6F99" w14:textId="73CFE41F" w:rsidR="00262104" w:rsidRDefault="00262104" w:rsidP="00262104">
      <w:pPr>
        <w:pStyle w:val="ListParagraph"/>
        <w:numPr>
          <w:ilvl w:val="0"/>
          <w:numId w:val="1"/>
        </w:numPr>
      </w:pPr>
      <w:r>
        <w:t>Password: FORYOUREYESONLY.</w:t>
      </w:r>
    </w:p>
    <w:p w14:paraId="6FDF8B2E" w14:textId="77777777" w:rsidR="00262104" w:rsidRDefault="00262104" w:rsidP="00262104">
      <w:pPr>
        <w:pStyle w:val="ListParagraph"/>
        <w:numPr>
          <w:ilvl w:val="0"/>
          <w:numId w:val="1"/>
        </w:numPr>
      </w:pPr>
      <w:r>
        <w:t>THE INTERNET IS AN AMAZING VECHILE FOR CREATING WEALTH WITH SIMPLY POST AND TWEETS LIKE NEVER SEEN BEFORE.</w:t>
      </w:r>
    </w:p>
    <w:p w14:paraId="096F5FEB" w14:textId="3E762A94" w:rsidR="00262104" w:rsidRDefault="00262104" w:rsidP="00262104">
      <w:pPr>
        <w:pStyle w:val="ListParagraph"/>
        <w:numPr>
          <w:ilvl w:val="0"/>
          <w:numId w:val="1"/>
        </w:numPr>
      </w:pPr>
      <w:r>
        <w:t>Thank you for your interest in OMB. Mr. Lundy is available for questions.</w:t>
      </w:r>
    </w:p>
    <w:p w14:paraId="6BF3EAE1" w14:textId="784AC2D2" w:rsidR="00262104" w:rsidRDefault="00262104" w:rsidP="00262104">
      <w:pPr>
        <w:ind w:left="360"/>
      </w:pPr>
      <w:bookmarkStart w:id="0" w:name="_GoBack"/>
      <w:bookmarkEnd w:id="0"/>
    </w:p>
    <w:sectPr w:rsidR="0026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95B"/>
    <w:multiLevelType w:val="hybridMultilevel"/>
    <w:tmpl w:val="132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2"/>
    <w:rsid w:val="00262104"/>
    <w:rsid w:val="004C0162"/>
    <w:rsid w:val="004E55F8"/>
    <w:rsid w:val="008169D1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9449"/>
  <w15:chartTrackingRefBased/>
  <w15:docId w15:val="{C4301A7D-B1F8-4294-A786-3C7C95B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ialmusicbible.com/special-invi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WHTV1</dc:creator>
  <cp:keywords/>
  <dc:description/>
  <cp:lastModifiedBy>WHTV1</cp:lastModifiedBy>
  <cp:revision>2</cp:revision>
  <dcterms:created xsi:type="dcterms:W3CDTF">2018-02-14T22:40:00Z</dcterms:created>
  <dcterms:modified xsi:type="dcterms:W3CDTF">2018-02-14T23:10:00Z</dcterms:modified>
</cp:coreProperties>
</file>